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00143" w14:textId="77777777" w:rsidR="00F218C2" w:rsidRDefault="00F218C2" w:rsidP="00C115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ACD5171" w14:textId="77777777" w:rsidR="00C115E0" w:rsidRPr="00C7198D" w:rsidRDefault="00C115E0" w:rsidP="00C115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7198D">
        <w:rPr>
          <w:rFonts w:ascii="Times New Roman" w:hAnsi="Times New Roman" w:cs="Times New Roman"/>
          <w:sz w:val="28"/>
          <w:szCs w:val="28"/>
        </w:rPr>
        <w:t>Утверждаю, директор</w:t>
      </w:r>
    </w:p>
    <w:p w14:paraId="51BA2E52" w14:textId="77777777" w:rsidR="00C115E0" w:rsidRDefault="00C115E0" w:rsidP="00C115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7198D">
        <w:rPr>
          <w:rFonts w:ascii="Times New Roman" w:hAnsi="Times New Roman" w:cs="Times New Roman"/>
          <w:sz w:val="28"/>
          <w:szCs w:val="28"/>
        </w:rPr>
        <w:t>МБОУ «Старокаширская 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8FEA8F" w14:textId="77777777" w:rsidR="00C115E0" w:rsidRDefault="00C115E0" w:rsidP="00C115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им.Зинната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Хасанова</w:t>
      </w:r>
      <w:r w:rsidRPr="00C719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22669EF" w14:textId="566DB074" w:rsidR="00C115E0" w:rsidRDefault="003D55A7" w:rsidP="00C115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6388252" wp14:editId="28D179EB">
            <wp:extent cx="3724275" cy="1847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AC493" w14:textId="77777777" w:rsidR="00C115E0" w:rsidRDefault="00C115E0" w:rsidP="00C115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6141192" w14:textId="77777777" w:rsidR="00C115E0" w:rsidRDefault="00C115E0" w:rsidP="00C115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AF2E388" w14:textId="77777777" w:rsidR="00C115E0" w:rsidRDefault="00C115E0" w:rsidP="00C115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30FBBEA" w14:textId="77777777" w:rsidR="00C115E0" w:rsidRDefault="00C115E0" w:rsidP="00C115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DA8BBE0" w14:textId="77777777" w:rsidR="00C115E0" w:rsidRDefault="00C115E0" w:rsidP="00C115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D3C5F3C" w14:textId="77777777" w:rsidR="00C115E0" w:rsidRDefault="00C115E0" w:rsidP="00C115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DD53CF9" w14:textId="13604B06" w:rsidR="00C115E0" w:rsidRDefault="00C115E0" w:rsidP="003D55A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90F5B3" w14:textId="77777777" w:rsidR="00C115E0" w:rsidRDefault="00C115E0" w:rsidP="00C115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C2E9451" w14:textId="77777777" w:rsidR="00C115E0" w:rsidRDefault="00C115E0" w:rsidP="00C115E0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C7198D">
        <w:rPr>
          <w:rFonts w:ascii="Times New Roman" w:hAnsi="Times New Roman" w:cs="Times New Roman"/>
          <w:b/>
          <w:sz w:val="44"/>
          <w:szCs w:val="28"/>
        </w:rPr>
        <w:t>ПЛАН</w:t>
      </w:r>
    </w:p>
    <w:p w14:paraId="11FCBB6C" w14:textId="77777777" w:rsidR="00C115E0" w:rsidRDefault="00C115E0" w:rsidP="00C115E0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C7198D">
        <w:rPr>
          <w:rFonts w:ascii="Times New Roman" w:hAnsi="Times New Roman" w:cs="Times New Roman"/>
          <w:b/>
          <w:sz w:val="44"/>
          <w:szCs w:val="28"/>
        </w:rPr>
        <w:t xml:space="preserve"> работы по преемственности дошкольного и начального общего образования</w:t>
      </w:r>
    </w:p>
    <w:p w14:paraId="27AEE977" w14:textId="18739F84" w:rsidR="00C115E0" w:rsidRDefault="00C115E0" w:rsidP="00C115E0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>на 202</w:t>
      </w:r>
      <w:r w:rsidR="006C5CCD">
        <w:rPr>
          <w:rFonts w:ascii="Times New Roman" w:hAnsi="Times New Roman" w:cs="Times New Roman"/>
          <w:b/>
          <w:sz w:val="44"/>
          <w:szCs w:val="28"/>
        </w:rPr>
        <w:t>1</w:t>
      </w:r>
      <w:r>
        <w:rPr>
          <w:rFonts w:ascii="Times New Roman" w:hAnsi="Times New Roman" w:cs="Times New Roman"/>
          <w:b/>
          <w:sz w:val="44"/>
          <w:szCs w:val="28"/>
        </w:rPr>
        <w:t>-202</w:t>
      </w:r>
      <w:r w:rsidR="006C5CCD">
        <w:rPr>
          <w:rFonts w:ascii="Times New Roman" w:hAnsi="Times New Roman" w:cs="Times New Roman"/>
          <w:b/>
          <w:sz w:val="44"/>
          <w:szCs w:val="28"/>
        </w:rPr>
        <w:t>2</w:t>
      </w:r>
      <w:r>
        <w:rPr>
          <w:rFonts w:ascii="Times New Roman" w:hAnsi="Times New Roman" w:cs="Times New Roman"/>
          <w:b/>
          <w:sz w:val="44"/>
          <w:szCs w:val="28"/>
        </w:rPr>
        <w:t xml:space="preserve"> учебный год</w:t>
      </w:r>
    </w:p>
    <w:p w14:paraId="7C3F3BCA" w14:textId="77777777" w:rsidR="00C115E0" w:rsidRDefault="00C115E0" w:rsidP="00C115E0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</w:p>
    <w:p w14:paraId="20E5B21D" w14:textId="77777777" w:rsidR="00C115E0" w:rsidRDefault="00C115E0" w:rsidP="00C115E0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</w:p>
    <w:p w14:paraId="26EED495" w14:textId="77777777" w:rsidR="00C115E0" w:rsidRDefault="00C115E0" w:rsidP="00C115E0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</w:p>
    <w:p w14:paraId="09A68910" w14:textId="702AD701" w:rsidR="00C115E0" w:rsidRDefault="00C115E0" w:rsidP="003D55A7">
      <w:pPr>
        <w:spacing w:after="0"/>
        <w:rPr>
          <w:rFonts w:ascii="Times New Roman" w:hAnsi="Times New Roman" w:cs="Times New Roman"/>
          <w:b/>
          <w:sz w:val="44"/>
          <w:szCs w:val="28"/>
        </w:rPr>
      </w:pPr>
    </w:p>
    <w:p w14:paraId="3687398D" w14:textId="7CB7972F" w:rsidR="003D55A7" w:rsidRDefault="003D55A7" w:rsidP="003D55A7">
      <w:pPr>
        <w:spacing w:after="0"/>
        <w:rPr>
          <w:rFonts w:ascii="Times New Roman" w:hAnsi="Times New Roman" w:cs="Times New Roman"/>
          <w:b/>
          <w:sz w:val="44"/>
          <w:szCs w:val="28"/>
        </w:rPr>
      </w:pPr>
    </w:p>
    <w:p w14:paraId="2A2FD26C" w14:textId="07A845E4" w:rsidR="003D55A7" w:rsidRDefault="003D55A7" w:rsidP="003D55A7">
      <w:pPr>
        <w:spacing w:after="0"/>
        <w:rPr>
          <w:rFonts w:ascii="Times New Roman" w:hAnsi="Times New Roman" w:cs="Times New Roman"/>
          <w:b/>
          <w:sz w:val="44"/>
          <w:szCs w:val="28"/>
        </w:rPr>
      </w:pPr>
    </w:p>
    <w:p w14:paraId="5D8DE856" w14:textId="77777777" w:rsidR="003D55A7" w:rsidRDefault="003D55A7" w:rsidP="003D55A7">
      <w:pPr>
        <w:spacing w:after="0"/>
        <w:rPr>
          <w:rFonts w:ascii="Times New Roman" w:hAnsi="Times New Roman" w:cs="Times New Roman"/>
          <w:b/>
          <w:sz w:val="44"/>
          <w:szCs w:val="28"/>
        </w:rPr>
      </w:pPr>
    </w:p>
    <w:p w14:paraId="6B0F800A" w14:textId="3832AF0D" w:rsidR="004C0741" w:rsidRDefault="004C0741" w:rsidP="00C115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План работы по реализации преемственности дошкольного и началь</w:t>
      </w:r>
      <w:r w:rsidR="00C115E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ного общего </w:t>
      </w:r>
      <w:proofErr w:type="gramStart"/>
      <w:r w:rsidR="00C115E0">
        <w:rPr>
          <w:rFonts w:ascii="Times New Roman" w:eastAsia="Times New Roman" w:hAnsi="Times New Roman" w:cs="Times New Roman"/>
          <w:b/>
          <w:bCs/>
          <w:sz w:val="32"/>
          <w:szCs w:val="32"/>
        </w:rPr>
        <w:t>образования  на</w:t>
      </w:r>
      <w:proofErr w:type="gramEnd"/>
      <w:r w:rsidR="00C115E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202</w:t>
      </w:r>
      <w:r w:rsidR="00BE1184">
        <w:rPr>
          <w:rFonts w:ascii="Times New Roman" w:eastAsia="Times New Roman" w:hAnsi="Times New Roman" w:cs="Times New Roman"/>
          <w:b/>
          <w:bCs/>
          <w:sz w:val="32"/>
          <w:szCs w:val="32"/>
        </w:rPr>
        <w:t>1</w:t>
      </w:r>
      <w:r w:rsidR="00C115E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-202</w:t>
      </w:r>
      <w:r w:rsidR="00BE1184">
        <w:rPr>
          <w:rFonts w:ascii="Times New Roman" w:eastAsia="Times New Roman" w:hAnsi="Times New Roman" w:cs="Times New Roman"/>
          <w:b/>
          <w:bCs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уч. год</w:t>
      </w:r>
    </w:p>
    <w:p w14:paraId="4CAFF545" w14:textId="77777777" w:rsidR="004C0741" w:rsidRPr="004C0741" w:rsidRDefault="004C0741" w:rsidP="004C0741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Style w:val="a6"/>
          <w:iCs/>
          <w:sz w:val="28"/>
          <w:szCs w:val="28"/>
        </w:rPr>
        <w:t>Цель</w:t>
      </w:r>
      <w:r>
        <w:rPr>
          <w:rStyle w:val="a6"/>
          <w:i/>
          <w:iCs/>
          <w:sz w:val="28"/>
          <w:szCs w:val="28"/>
        </w:rPr>
        <w:t>:</w:t>
      </w:r>
      <w:r>
        <w:rPr>
          <w:rStyle w:val="a7"/>
          <w:i w:val="0"/>
          <w:sz w:val="28"/>
          <w:szCs w:val="28"/>
        </w:rPr>
        <w:t xml:space="preserve"> </w:t>
      </w:r>
      <w:r w:rsidRPr="004C0741">
        <w:rPr>
          <w:rStyle w:val="a7"/>
          <w:rFonts w:ascii="Times New Roman" w:hAnsi="Times New Roman" w:cs="Times New Roman"/>
          <w:i w:val="0"/>
          <w:sz w:val="28"/>
          <w:szCs w:val="28"/>
        </w:rPr>
        <w:t>реализация единой линии развития ребенка на этапах дошкольного и начального школьного детства, придав педагогическому процессу целостный, последовательный и перспективный характер.</w:t>
      </w:r>
    </w:p>
    <w:p w14:paraId="156138CD" w14:textId="77777777" w:rsidR="004C0741" w:rsidRDefault="004C0741" w:rsidP="004C07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Совместные задачи детского сада и школы по реализации плана:</w:t>
      </w:r>
    </w:p>
    <w:p w14:paraId="4DCCD70E" w14:textId="77777777" w:rsidR="004C0741" w:rsidRDefault="004C0741" w:rsidP="004C074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Объединить усилия учителей начальной школы и воспитателей </w:t>
      </w:r>
    </w:p>
    <w:p w14:paraId="466311F9" w14:textId="77777777" w:rsidR="004C0741" w:rsidRDefault="00970509" w:rsidP="004C07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дошкольной группы </w:t>
      </w:r>
      <w:r w:rsidR="004C0741">
        <w:rPr>
          <w:rFonts w:ascii="Times New Roman" w:hAnsi="Times New Roman" w:cs="Times New Roman"/>
          <w:sz w:val="28"/>
          <w:szCs w:val="28"/>
        </w:rPr>
        <w:t xml:space="preserve"> по созданию условий для успешного обучения в первом классе.</w:t>
      </w:r>
    </w:p>
    <w:p w14:paraId="61B547C9" w14:textId="77777777" w:rsidR="004C0741" w:rsidRDefault="004C0741" w:rsidP="004C074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Совершенствовать работу воспитателей по развитию у дошкольников  </w:t>
      </w:r>
    </w:p>
    <w:p w14:paraId="028FCB0E" w14:textId="77777777" w:rsidR="004C0741" w:rsidRDefault="004C0741" w:rsidP="004C07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интеллектуальных умений, необходимых для успешного обучения в     начальной школе:</w:t>
      </w:r>
    </w:p>
    <w:p w14:paraId="616D942D" w14:textId="77777777" w:rsidR="004C0741" w:rsidRDefault="004C0741" w:rsidP="004C07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-разговорной речи и самостоятельного связного речевого высказывания;</w:t>
      </w:r>
    </w:p>
    <w:p w14:paraId="43DA761D" w14:textId="77777777" w:rsidR="004C0741" w:rsidRDefault="004C0741" w:rsidP="004C07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фонематического слуха.</w:t>
      </w:r>
    </w:p>
    <w:p w14:paraId="2EF2195E" w14:textId="77777777" w:rsidR="004C0741" w:rsidRDefault="004C0741" w:rsidP="004C074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усилия воспитателей на выработку у дошкольников </w:t>
      </w:r>
    </w:p>
    <w:p w14:paraId="18C3F508" w14:textId="77777777" w:rsidR="004C0741" w:rsidRDefault="004C0741" w:rsidP="004C07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самостоятельности, ответственности и активности в выполнении заданий и поручений взрослых.</w:t>
      </w:r>
    </w:p>
    <w:p w14:paraId="309BEB21" w14:textId="77777777" w:rsidR="004C0741" w:rsidRDefault="004C0741" w:rsidP="004C074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поддержке и развитию творческой инициативы и   </w:t>
      </w:r>
    </w:p>
    <w:p w14:paraId="689825CE" w14:textId="77777777" w:rsidR="004C0741" w:rsidRDefault="004C0741" w:rsidP="004C07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способностей дошкольников к творческой деятельности.</w:t>
      </w:r>
    </w:p>
    <w:p w14:paraId="2FEF415B" w14:textId="77777777" w:rsidR="004C0741" w:rsidRDefault="004C0741" w:rsidP="004C074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Учителю начальной школы изучить индивидуальные особенности </w:t>
      </w:r>
    </w:p>
    <w:p w14:paraId="08AAFAA8" w14:textId="77777777" w:rsidR="004C0741" w:rsidRDefault="004C0741" w:rsidP="004C07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дошкольников и систему проведения учебных занятий воспитателями подготовительной группы детского сада.</w:t>
      </w:r>
    </w:p>
    <w:p w14:paraId="225EB428" w14:textId="77777777" w:rsidR="004C0741" w:rsidRDefault="004C0741" w:rsidP="004C074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632340E" w14:textId="77777777" w:rsidR="004C0741" w:rsidRDefault="004C0741" w:rsidP="004C074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6F03C889" w14:textId="77777777" w:rsidR="004C0741" w:rsidRDefault="004C0741" w:rsidP="004C0741">
      <w:pPr>
        <w:ind w:left="720"/>
        <w:jc w:val="both"/>
        <w:rPr>
          <w:i/>
          <w:sz w:val="28"/>
          <w:szCs w:val="28"/>
        </w:rPr>
      </w:pPr>
    </w:p>
    <w:p w14:paraId="7F312C99" w14:textId="77777777" w:rsidR="004C0741" w:rsidRDefault="004C0741" w:rsidP="004C0741">
      <w:pPr>
        <w:ind w:left="720"/>
        <w:jc w:val="both"/>
        <w:rPr>
          <w:i/>
          <w:sz w:val="28"/>
          <w:szCs w:val="28"/>
        </w:rPr>
      </w:pPr>
    </w:p>
    <w:p w14:paraId="1C88DB1A" w14:textId="77777777" w:rsidR="004C0741" w:rsidRDefault="004C0741" w:rsidP="004C0741">
      <w:pPr>
        <w:ind w:left="720"/>
        <w:jc w:val="both"/>
        <w:rPr>
          <w:i/>
          <w:sz w:val="28"/>
          <w:szCs w:val="28"/>
        </w:rPr>
      </w:pPr>
    </w:p>
    <w:p w14:paraId="494A2F1D" w14:textId="77777777" w:rsidR="004C0741" w:rsidRDefault="004C0741" w:rsidP="004C0741">
      <w:pPr>
        <w:ind w:left="720"/>
        <w:jc w:val="both"/>
        <w:rPr>
          <w:i/>
          <w:sz w:val="28"/>
          <w:szCs w:val="28"/>
        </w:rPr>
      </w:pPr>
    </w:p>
    <w:p w14:paraId="3DFE4DFE" w14:textId="77777777" w:rsidR="004C0741" w:rsidRDefault="004C0741" w:rsidP="004C0741">
      <w:pPr>
        <w:ind w:left="720"/>
        <w:jc w:val="both"/>
        <w:rPr>
          <w:i/>
          <w:sz w:val="28"/>
          <w:szCs w:val="28"/>
        </w:rPr>
      </w:pPr>
    </w:p>
    <w:p w14:paraId="6002D6AC" w14:textId="77777777" w:rsidR="004C0741" w:rsidRDefault="004C0741" w:rsidP="004C0741">
      <w:pPr>
        <w:jc w:val="center"/>
        <w:rPr>
          <w:b/>
          <w:sz w:val="36"/>
          <w:szCs w:val="36"/>
        </w:rPr>
      </w:pPr>
    </w:p>
    <w:p w14:paraId="67F276AC" w14:textId="77777777" w:rsidR="004C0741" w:rsidRDefault="004C0741" w:rsidP="004C07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Основные направления совместной работы </w:t>
      </w:r>
    </w:p>
    <w:p w14:paraId="5BBF9DCB" w14:textId="77777777" w:rsidR="004C0741" w:rsidRDefault="00970509" w:rsidP="004C07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начальной школы и ДГ</w:t>
      </w:r>
    </w:p>
    <w:p w14:paraId="61155181" w14:textId="77777777" w:rsidR="004C0741" w:rsidRDefault="004C0741" w:rsidP="004C07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4655"/>
        <w:gridCol w:w="2403"/>
        <w:gridCol w:w="2550"/>
      </w:tblGrid>
      <w:tr w:rsidR="004C0741" w14:paraId="6B540F38" w14:textId="77777777" w:rsidTr="004C074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4BD20" w14:textId="77777777" w:rsidR="004C0741" w:rsidRDefault="004C07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82063" w14:textId="77777777" w:rsidR="004C0741" w:rsidRDefault="004C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работы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2C70" w14:textId="77777777" w:rsidR="004C0741" w:rsidRDefault="004C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A08D" w14:textId="77777777" w:rsidR="004C0741" w:rsidRDefault="004C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4C0741" w14:paraId="33FF756E" w14:textId="77777777" w:rsidTr="00970509">
        <w:trPr>
          <w:trHeight w:val="10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DAEC" w14:textId="77777777" w:rsidR="004C0741" w:rsidRDefault="004C0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245341B7" w14:textId="77777777" w:rsidR="004C0741" w:rsidRDefault="004C0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C2E1" w14:textId="77777777" w:rsidR="004C0741" w:rsidRDefault="004C0741" w:rsidP="0097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Совместные заседания МО с целью решения учебно-воспитательных вопросов и методических проблем.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EA75" w14:textId="77777777" w:rsidR="004C0741" w:rsidRDefault="004C0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  <w:p w14:paraId="43DB7799" w14:textId="77777777" w:rsidR="004C0741" w:rsidRDefault="004C0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1467" w14:textId="77777777" w:rsidR="004C0741" w:rsidRDefault="004C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14:paraId="60839BDE" w14:textId="77777777" w:rsidR="004C0741" w:rsidRDefault="004C07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509" w14:paraId="0FA64A15" w14:textId="77777777" w:rsidTr="00970509">
        <w:trPr>
          <w:trHeight w:val="240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D85F" w14:textId="77777777" w:rsidR="00970509" w:rsidRDefault="0097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A1A56F" w14:textId="77777777" w:rsidR="00970509" w:rsidRDefault="0097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5F543C88" w14:textId="77777777" w:rsidR="00970509" w:rsidRDefault="0097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A329DD" w14:textId="77777777" w:rsidR="00970509" w:rsidRDefault="00970509" w:rsidP="0097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D1D0" w14:textId="77777777" w:rsidR="00970509" w:rsidRDefault="00970509" w:rsidP="0097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совместного плана сотрудничества детского сада и начальной школы по подготовке детей подготовительной группы к школьному обучению на следующий уч. год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D9D3" w14:textId="77777777" w:rsidR="00970509" w:rsidRDefault="0097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AB5582" w14:textId="77777777" w:rsidR="00970509" w:rsidRDefault="0097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  <w:p w14:paraId="6FFC3E9B" w14:textId="77777777" w:rsidR="00970509" w:rsidRDefault="0097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FAAD1B" w14:textId="77777777" w:rsidR="00970509" w:rsidRDefault="00970509" w:rsidP="00970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B4C2" w14:textId="77777777" w:rsidR="00970509" w:rsidRDefault="00970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56490C" w14:textId="77777777" w:rsidR="00970509" w:rsidRDefault="0097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МО, учителя, воспитатели.</w:t>
            </w:r>
          </w:p>
          <w:p w14:paraId="5D3D31A4" w14:textId="77777777" w:rsidR="00970509" w:rsidRDefault="00970509" w:rsidP="009705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509" w14:paraId="6092734C" w14:textId="77777777" w:rsidTr="00970509">
        <w:trPr>
          <w:trHeight w:val="198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B183" w14:textId="77777777" w:rsidR="00970509" w:rsidRDefault="0097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CADD0A" w14:textId="77777777" w:rsidR="00970509" w:rsidRDefault="0097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5D8E7237" w14:textId="77777777" w:rsidR="00970509" w:rsidRDefault="0097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C0A0EA" w14:textId="77777777" w:rsidR="00970509" w:rsidRDefault="00970509" w:rsidP="0097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114A" w14:textId="77777777" w:rsidR="00970509" w:rsidRDefault="009705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воспитателей с программой обучения и воспитания </w:t>
            </w:r>
          </w:p>
          <w:p w14:paraId="62A62D61" w14:textId="77777777" w:rsidR="00970509" w:rsidRDefault="009705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первоклассников.</w:t>
            </w:r>
          </w:p>
          <w:p w14:paraId="1C27D8DA" w14:textId="77777777" w:rsidR="00970509" w:rsidRDefault="009705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учителей с программой обучения и воспитания</w:t>
            </w:r>
          </w:p>
          <w:p w14:paraId="3FB6EB47" w14:textId="77777777" w:rsidR="00970509" w:rsidRDefault="00970509" w:rsidP="009705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дошкольников.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D297" w14:textId="77777777" w:rsidR="00970509" w:rsidRDefault="0097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D7D5DA" w14:textId="77777777" w:rsidR="00970509" w:rsidRDefault="0097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14:paraId="7733F4B8" w14:textId="77777777" w:rsidR="00970509" w:rsidRDefault="00970509" w:rsidP="00970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1F99" w14:textId="77777777" w:rsidR="00970509" w:rsidRDefault="00970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08E1A8" w14:textId="77777777" w:rsidR="00970509" w:rsidRDefault="0097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воспитатели</w:t>
            </w:r>
          </w:p>
          <w:p w14:paraId="41C5E942" w14:textId="77777777" w:rsidR="00970509" w:rsidRDefault="00970509" w:rsidP="009705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509" w14:paraId="5C0A3A00" w14:textId="77777777" w:rsidTr="00970509">
        <w:trPr>
          <w:trHeight w:val="103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2125" w14:textId="77777777" w:rsidR="00970509" w:rsidRDefault="0097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2A6FEB" w14:textId="77777777" w:rsidR="00970509" w:rsidRDefault="00970509" w:rsidP="0097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5E5E" w14:textId="77777777" w:rsidR="00970509" w:rsidRDefault="00970509" w:rsidP="0097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 работы по обучению и воспитанию учащихся с целью соблюдения преемственности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0760" w14:textId="77777777" w:rsidR="00970509" w:rsidRDefault="0097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26A8D5CD" w14:textId="77777777" w:rsidR="00970509" w:rsidRDefault="00970509" w:rsidP="00970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F0D7" w14:textId="77777777" w:rsidR="00970509" w:rsidRDefault="00970509" w:rsidP="0097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воспитатели.</w:t>
            </w:r>
          </w:p>
        </w:tc>
      </w:tr>
      <w:tr w:rsidR="00970509" w14:paraId="2C82B4B5" w14:textId="77777777" w:rsidTr="00970509">
        <w:trPr>
          <w:trHeight w:val="10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004C" w14:textId="77777777" w:rsidR="00970509" w:rsidRDefault="00970509" w:rsidP="0097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14:paraId="70F82578" w14:textId="77777777" w:rsidR="00970509" w:rsidRDefault="00970509" w:rsidP="0097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5FD5" w14:textId="77777777" w:rsidR="00970509" w:rsidRDefault="00970509" w:rsidP="0097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родителями: Организация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бесед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консультации по задачам подготовке детей к школе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564F" w14:textId="77777777" w:rsidR="00970509" w:rsidRDefault="0097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6572C5C6" w14:textId="77777777" w:rsidR="00970509" w:rsidRDefault="00970509" w:rsidP="00970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3C28" w14:textId="77777777" w:rsidR="00970509" w:rsidRDefault="00970509" w:rsidP="0097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воспитатели</w:t>
            </w:r>
          </w:p>
        </w:tc>
      </w:tr>
      <w:tr w:rsidR="00970509" w14:paraId="71D33E8A" w14:textId="77777777" w:rsidTr="00970509">
        <w:trPr>
          <w:trHeight w:val="14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4611" w14:textId="77777777" w:rsidR="00970509" w:rsidRDefault="0097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9BCA80" w14:textId="77777777" w:rsidR="00970509" w:rsidRDefault="0097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14:paraId="70B45F8C" w14:textId="77777777" w:rsidR="00970509" w:rsidRDefault="0097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C26FE6" w14:textId="77777777" w:rsidR="00970509" w:rsidRDefault="0097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4BB615" w14:textId="77777777" w:rsidR="00970509" w:rsidRDefault="00970509" w:rsidP="0097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E9D7" w14:textId="77777777" w:rsidR="00970509" w:rsidRDefault="0097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Подготовительные занятия и развивающие уроки для будущих первоклассников.</w:t>
            </w:r>
          </w:p>
          <w:p w14:paraId="7ADBCF5E" w14:textId="77777777" w:rsidR="00970509" w:rsidRDefault="00970509" w:rsidP="00970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496D" w14:textId="77777777" w:rsidR="00970509" w:rsidRDefault="0097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A0B33D" w14:textId="77777777" w:rsidR="00970509" w:rsidRDefault="00970509" w:rsidP="00970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006E" w14:textId="77777777" w:rsidR="00970509" w:rsidRDefault="00970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624A8F" w14:textId="77777777" w:rsidR="00970509" w:rsidRDefault="00970509" w:rsidP="0097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</w:tr>
    </w:tbl>
    <w:p w14:paraId="5013383B" w14:textId="77777777" w:rsidR="004C0741" w:rsidRDefault="004C0741" w:rsidP="004C0741">
      <w:pPr>
        <w:jc w:val="center"/>
        <w:rPr>
          <w:b/>
          <w:sz w:val="36"/>
          <w:szCs w:val="36"/>
        </w:rPr>
      </w:pPr>
    </w:p>
    <w:p w14:paraId="0C611244" w14:textId="77777777" w:rsidR="004C0741" w:rsidRDefault="004C0741" w:rsidP="004C0741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Cs/>
          <w:color w:val="333333"/>
          <w:sz w:val="36"/>
          <w:szCs w:val="36"/>
        </w:rPr>
        <w:lastRenderedPageBreak/>
        <w:t>Методическая работа</w:t>
      </w:r>
    </w:p>
    <w:tbl>
      <w:tblPr>
        <w:tblW w:w="9812" w:type="dxa"/>
        <w:tblCellSpacing w:w="0" w:type="dxa"/>
        <w:tblInd w:w="-10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5"/>
        <w:gridCol w:w="5138"/>
        <w:gridCol w:w="1988"/>
        <w:gridCol w:w="2241"/>
      </w:tblGrid>
      <w:tr w:rsidR="004C0741" w14:paraId="1CF6C7E2" w14:textId="77777777" w:rsidTr="004C0741">
        <w:trPr>
          <w:tblCellSpacing w:w="0" w:type="dxa"/>
        </w:trPr>
        <w:tc>
          <w:tcPr>
            <w:tcW w:w="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068496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C1925B7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BC8B24D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D6D1621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4C0741" w14:paraId="11C1B2B5" w14:textId="77777777" w:rsidTr="004C0741">
        <w:trPr>
          <w:tblCellSpacing w:w="0" w:type="dxa"/>
        </w:trPr>
        <w:tc>
          <w:tcPr>
            <w:tcW w:w="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25EDF0D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C9FC72B" w14:textId="77777777" w:rsidR="004C0741" w:rsidRDefault="004C074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Изучение и анализ программ начальной школы и детского сада, нормативных документов по подготовке к школе</w:t>
            </w:r>
          </w:p>
        </w:tc>
        <w:tc>
          <w:tcPr>
            <w:tcW w:w="1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A8A778" w14:textId="77777777" w:rsidR="004C0741" w:rsidRDefault="004C074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Сентябрь-декабрь</w:t>
            </w:r>
          </w:p>
        </w:tc>
        <w:tc>
          <w:tcPr>
            <w:tcW w:w="2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92D812E" w14:textId="77777777" w:rsidR="004C0741" w:rsidRDefault="004C074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Завуч школы,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ст.воспитатель</w:t>
            </w:r>
            <w:proofErr w:type="gramEnd"/>
          </w:p>
        </w:tc>
      </w:tr>
      <w:tr w:rsidR="004C0741" w14:paraId="03410C16" w14:textId="77777777" w:rsidTr="004C0741">
        <w:trPr>
          <w:tblCellSpacing w:w="0" w:type="dxa"/>
        </w:trPr>
        <w:tc>
          <w:tcPr>
            <w:tcW w:w="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EF179EF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0DF97CC" w14:textId="77777777" w:rsidR="004C0741" w:rsidRDefault="004C0741">
            <w:pPr>
              <w:spacing w:before="150" w:after="2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:</w:t>
            </w:r>
          </w:p>
          <w:p w14:paraId="3CCF3C02" w14:textId="77777777" w:rsidR="004C0741" w:rsidRDefault="004C0741">
            <w:pPr>
              <w:spacing w:before="150" w:after="2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посещение уроков в первом классе воспитателями детского сада;</w:t>
            </w:r>
          </w:p>
          <w:p w14:paraId="753DFCD4" w14:textId="77777777" w:rsidR="004C0741" w:rsidRDefault="004C074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посещение занятий в подготовительной группе учителями начальных классов;</w:t>
            </w:r>
          </w:p>
        </w:tc>
        <w:tc>
          <w:tcPr>
            <w:tcW w:w="1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61944A1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Октябрь, апрель</w:t>
            </w:r>
          </w:p>
        </w:tc>
        <w:tc>
          <w:tcPr>
            <w:tcW w:w="2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6AB8D1" w14:textId="77777777" w:rsidR="004C0741" w:rsidRDefault="004C074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Учителя начальных классов, воспитатели</w:t>
            </w:r>
          </w:p>
        </w:tc>
      </w:tr>
      <w:tr w:rsidR="004C0741" w14:paraId="10D87923" w14:textId="77777777" w:rsidTr="004C0741">
        <w:trPr>
          <w:tblCellSpacing w:w="0" w:type="dxa"/>
        </w:trPr>
        <w:tc>
          <w:tcPr>
            <w:tcW w:w="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17959AB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771DF5F" w14:textId="77777777" w:rsidR="004C0741" w:rsidRDefault="004C074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Проведение семинара для учителей начальных классов и в</w:t>
            </w:r>
            <w:r w:rsidR="0097050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оспитателей по теме: «ФГОС в ДГ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»</w:t>
            </w:r>
          </w:p>
        </w:tc>
        <w:tc>
          <w:tcPr>
            <w:tcW w:w="1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6931FCB" w14:textId="77777777" w:rsidR="004C0741" w:rsidRDefault="004C074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5379840" w14:textId="77777777" w:rsidR="004C0741" w:rsidRDefault="004C0741" w:rsidP="0097050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Завуч, учителя начальной школы, </w:t>
            </w:r>
            <w:r w:rsidR="0097050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воспитатели</w:t>
            </w:r>
          </w:p>
        </w:tc>
      </w:tr>
      <w:tr w:rsidR="004C0741" w14:paraId="57181F2D" w14:textId="77777777" w:rsidTr="004C0741">
        <w:trPr>
          <w:tblCellSpacing w:w="0" w:type="dxa"/>
        </w:trPr>
        <w:tc>
          <w:tcPr>
            <w:tcW w:w="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BABFBCB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E790E8" w14:textId="77777777" w:rsidR="004C0741" w:rsidRDefault="004C074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Изучение личности и наблюдение за развитием каждого реб</w:t>
            </w:r>
            <w:r w:rsidR="0097050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енка подготовительной группы ДГ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учителем, который в дальнейшем поведет детей в начальной школе.</w:t>
            </w:r>
          </w:p>
        </w:tc>
        <w:tc>
          <w:tcPr>
            <w:tcW w:w="1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AEFF48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Сентябрь- май</w:t>
            </w:r>
          </w:p>
        </w:tc>
        <w:tc>
          <w:tcPr>
            <w:tcW w:w="2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1842F51" w14:textId="77777777" w:rsidR="004C0741" w:rsidRDefault="004C074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Завуч, учителя начальной школы, воспитатели</w:t>
            </w:r>
          </w:p>
        </w:tc>
      </w:tr>
      <w:tr w:rsidR="004C0741" w14:paraId="0ADEFD5E" w14:textId="77777777" w:rsidTr="004C0741">
        <w:trPr>
          <w:tblCellSpacing w:w="0" w:type="dxa"/>
        </w:trPr>
        <w:tc>
          <w:tcPr>
            <w:tcW w:w="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370D8A3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B33D682" w14:textId="77777777" w:rsidR="004C0741" w:rsidRDefault="004C074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Круглый с</w:t>
            </w:r>
            <w:r w:rsidR="0097050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тол по итогам сотрудничества ДГ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и начальной школы по преемственности воспитательно-образовательного процесса</w:t>
            </w:r>
          </w:p>
        </w:tc>
        <w:tc>
          <w:tcPr>
            <w:tcW w:w="1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EB90546" w14:textId="77777777" w:rsidR="004C0741" w:rsidRDefault="004C0741">
            <w:pPr>
              <w:spacing w:before="150" w:after="28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1B0C5CA5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май</w:t>
            </w:r>
          </w:p>
        </w:tc>
        <w:tc>
          <w:tcPr>
            <w:tcW w:w="2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44AF67D" w14:textId="77777777" w:rsidR="004C0741" w:rsidRDefault="004C074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Завуч, учителя начальной школы, воспитатели,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ст.воспитатель</w:t>
            </w:r>
            <w:proofErr w:type="gramEnd"/>
          </w:p>
        </w:tc>
      </w:tr>
    </w:tbl>
    <w:p w14:paraId="27AABE77" w14:textId="77777777" w:rsidR="004C0741" w:rsidRDefault="004C0741" w:rsidP="004C0741">
      <w:pPr>
        <w:shd w:val="clear" w:color="auto" w:fill="FFFFFF"/>
        <w:spacing w:before="150" w:after="150" w:line="270" w:lineRule="atLeast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  <w:r>
        <w:rPr>
          <w:rFonts w:ascii="Helvetica" w:eastAsia="Times New Roman" w:hAnsi="Helvetica" w:cs="Helvetica"/>
          <w:color w:val="333333"/>
          <w:sz w:val="18"/>
          <w:szCs w:val="18"/>
        </w:rPr>
        <w:t> </w:t>
      </w:r>
    </w:p>
    <w:p w14:paraId="5C59A15D" w14:textId="77777777" w:rsidR="004C0741" w:rsidRDefault="004C0741" w:rsidP="004C0741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</w:rPr>
        <w:t>Диагностическая и коррекционно-развивающая работа</w:t>
      </w:r>
    </w:p>
    <w:tbl>
      <w:tblPr>
        <w:tblW w:w="9705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8"/>
        <w:gridCol w:w="5032"/>
        <w:gridCol w:w="1579"/>
        <w:gridCol w:w="2756"/>
      </w:tblGrid>
      <w:tr w:rsidR="004C0741" w14:paraId="5D1BE634" w14:textId="77777777" w:rsidTr="00970509">
        <w:trPr>
          <w:tblCellSpacing w:w="0" w:type="dxa"/>
        </w:trPr>
        <w:tc>
          <w:tcPr>
            <w:tcW w:w="33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75904738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3B0938C3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6BD36FC6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7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2973DE17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4C0741" w14:paraId="262A1444" w14:textId="77777777" w:rsidTr="00970509">
        <w:trPr>
          <w:tblCellSpacing w:w="0" w:type="dxa"/>
        </w:trPr>
        <w:tc>
          <w:tcPr>
            <w:tcW w:w="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5B4E88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3E071A0" w14:textId="77777777" w:rsidR="004C0741" w:rsidRDefault="004C074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Диагностика детей подготовительной группы на предмет готовности к школе</w:t>
            </w: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473E622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508C7A" w14:textId="77777777" w:rsidR="004C0741" w:rsidRDefault="00970509" w:rsidP="0097050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В</w:t>
            </w:r>
            <w:r w:rsidR="004C074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4C0741" w14:paraId="1F97765D" w14:textId="77777777" w:rsidTr="00970509">
        <w:trPr>
          <w:tblCellSpacing w:w="0" w:type="dxa"/>
        </w:trPr>
        <w:tc>
          <w:tcPr>
            <w:tcW w:w="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758366B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E2C65CF" w14:textId="77777777" w:rsidR="004C0741" w:rsidRDefault="004C074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Создание условий для индивидуального развития и коррекции детей 6-7 лет </w:t>
            </w: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84AA638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2D77B07" w14:textId="77777777" w:rsidR="004C0741" w:rsidRDefault="004C0741" w:rsidP="0097050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  воспитатели</w:t>
            </w:r>
          </w:p>
        </w:tc>
      </w:tr>
      <w:tr w:rsidR="004C0741" w14:paraId="382533B7" w14:textId="77777777" w:rsidTr="00970509">
        <w:trPr>
          <w:tblCellSpacing w:w="0" w:type="dxa"/>
        </w:trPr>
        <w:tc>
          <w:tcPr>
            <w:tcW w:w="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0A497D2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5610917" w14:textId="77777777" w:rsidR="004C0741" w:rsidRDefault="004C074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Анализ успеваемости бывших выпускников детского сада</w:t>
            </w: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6A67ADE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BC4635F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Учителя начальных классов, воспитатели</w:t>
            </w:r>
          </w:p>
        </w:tc>
      </w:tr>
    </w:tbl>
    <w:p w14:paraId="063DC53B" w14:textId="77777777" w:rsidR="004C0741" w:rsidRDefault="004C0741" w:rsidP="004C0741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Работа с родителями</w:t>
      </w:r>
    </w:p>
    <w:tbl>
      <w:tblPr>
        <w:tblW w:w="970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8"/>
        <w:gridCol w:w="5404"/>
        <w:gridCol w:w="1349"/>
        <w:gridCol w:w="2604"/>
      </w:tblGrid>
      <w:tr w:rsidR="004C0741" w14:paraId="5BF30819" w14:textId="77777777" w:rsidTr="004C0741">
        <w:trPr>
          <w:tblCellSpacing w:w="0" w:type="dxa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226F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9A011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784D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A10CB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4C0741" w14:paraId="5B4E0DB6" w14:textId="77777777" w:rsidTr="004C0741">
        <w:trPr>
          <w:tblCellSpacing w:w="0" w:type="dxa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A8472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C953" w14:textId="77777777" w:rsidR="004C0741" w:rsidRDefault="004C074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Проведение совместных родительских собраний в детском саду и школе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37309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0D9BD" w14:textId="77777777" w:rsidR="004C0741" w:rsidRDefault="00E676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Зам. директора по УР, ДГ</w:t>
            </w:r>
            <w:r w:rsidR="004C074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, учителя начальной школы, воспитатели</w:t>
            </w:r>
          </w:p>
        </w:tc>
      </w:tr>
      <w:tr w:rsidR="004C0741" w14:paraId="0BA5F0D1" w14:textId="77777777" w:rsidTr="004C0741">
        <w:trPr>
          <w:tblCellSpacing w:w="0" w:type="dxa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E817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4A68D" w14:textId="77777777" w:rsidR="004C0741" w:rsidRDefault="004C074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Организация и проведение медико-педагогических, психологических и логопедических консультаций для родит</w:t>
            </w:r>
            <w:r w:rsidR="00E676A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елей воспитанников дошкольной группы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65426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296C" w14:textId="77777777" w:rsidR="004C0741" w:rsidRDefault="004C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Воспитатели,</w:t>
            </w:r>
          </w:p>
          <w:p w14:paraId="4BCCD220" w14:textId="77777777" w:rsidR="004C0741" w:rsidRDefault="00E67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4C074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медицинский работники, психологи</w:t>
            </w:r>
          </w:p>
        </w:tc>
      </w:tr>
      <w:tr w:rsidR="004C0741" w14:paraId="012F2862" w14:textId="77777777" w:rsidTr="004C0741">
        <w:trPr>
          <w:tblCellSpacing w:w="0" w:type="dxa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3792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4DE57" w14:textId="77777777" w:rsidR="004C0741" w:rsidRDefault="004C074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Анкетирование родителей воспитанников подготовительной группы на тему: «Готов ли ваш ребенок к школе?»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284A6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B45D" w14:textId="77777777" w:rsidR="004C0741" w:rsidRDefault="00CA48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4C074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воспитатели</w:t>
            </w:r>
          </w:p>
        </w:tc>
      </w:tr>
      <w:tr w:rsidR="004C0741" w14:paraId="118CE503" w14:textId="77777777" w:rsidTr="004C0741">
        <w:trPr>
          <w:tblCellSpacing w:w="0" w:type="dxa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CEDDA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D8B28" w14:textId="77777777" w:rsidR="004C0741" w:rsidRDefault="004C074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Организовать тематическую выставку в детском саду для родителей  «Что должен знать и уметь первоклассник»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3D08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46A4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Учителя начальных классов, воспитатели</w:t>
            </w:r>
          </w:p>
        </w:tc>
      </w:tr>
      <w:tr w:rsidR="004C0741" w14:paraId="0EC11F17" w14:textId="77777777" w:rsidTr="004C0741">
        <w:trPr>
          <w:tblCellSpacing w:w="0" w:type="dxa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58FD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C4E5" w14:textId="77777777" w:rsidR="004C0741" w:rsidRDefault="004C074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Организовать Школу родителей будущих первоклассников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236A5" w14:textId="77777777" w:rsidR="004C0741" w:rsidRDefault="004C0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72D4A" w14:textId="77777777" w:rsidR="004C0741" w:rsidRDefault="00CA482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Зам. директора по УР</w:t>
            </w:r>
          </w:p>
        </w:tc>
      </w:tr>
    </w:tbl>
    <w:p w14:paraId="21D27978" w14:textId="77777777" w:rsidR="004C0741" w:rsidRDefault="004C0741" w:rsidP="004C0741">
      <w:pPr>
        <w:pStyle w:val="3"/>
        <w:tabs>
          <w:tab w:val="clear" w:pos="216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8AA858" w14:textId="77777777" w:rsidR="004C0741" w:rsidRDefault="004C0741" w:rsidP="004C0741">
      <w:pPr>
        <w:rPr>
          <w:lang w:eastAsia="ar-SA"/>
        </w:rPr>
      </w:pPr>
    </w:p>
    <w:p w14:paraId="3C68F0D7" w14:textId="77777777" w:rsidR="004C0741" w:rsidRDefault="004C0741" w:rsidP="004C0741">
      <w:pPr>
        <w:rPr>
          <w:lang w:eastAsia="ar-SA"/>
        </w:rPr>
      </w:pPr>
    </w:p>
    <w:p w14:paraId="20EC3CC7" w14:textId="77777777" w:rsidR="00CA4825" w:rsidRDefault="00CA4825" w:rsidP="004C0741">
      <w:pPr>
        <w:rPr>
          <w:lang w:eastAsia="ar-SA"/>
        </w:rPr>
      </w:pPr>
    </w:p>
    <w:p w14:paraId="21E45B83" w14:textId="77777777" w:rsidR="00CA4825" w:rsidRDefault="00CA4825" w:rsidP="004C0741">
      <w:pPr>
        <w:rPr>
          <w:lang w:eastAsia="ar-SA"/>
        </w:rPr>
      </w:pPr>
    </w:p>
    <w:p w14:paraId="5097736D" w14:textId="77777777" w:rsidR="00CA4825" w:rsidRPr="004C0741" w:rsidRDefault="00CA4825" w:rsidP="004C0741">
      <w:pPr>
        <w:rPr>
          <w:lang w:eastAsia="ar-SA"/>
        </w:rPr>
      </w:pPr>
    </w:p>
    <w:p w14:paraId="5D33F756" w14:textId="77777777" w:rsidR="004C0741" w:rsidRDefault="004C0741" w:rsidP="004C0741">
      <w:pPr>
        <w:pStyle w:val="3"/>
        <w:numPr>
          <w:ilvl w:val="2"/>
          <w:numId w:val="2"/>
        </w:num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Совместный план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реализации  преемственности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  <w:t>(направление: ДОУ – начальная школа)</w:t>
      </w:r>
    </w:p>
    <w:p w14:paraId="2DA476CF" w14:textId="77777777" w:rsidR="004C0741" w:rsidRDefault="004C0741" w:rsidP="004C0741">
      <w:pPr>
        <w:rPr>
          <w:lang w:eastAsia="ar-SA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26"/>
        <w:gridCol w:w="2732"/>
        <w:gridCol w:w="2746"/>
        <w:gridCol w:w="1559"/>
        <w:gridCol w:w="1808"/>
      </w:tblGrid>
      <w:tr w:rsidR="004C0741" w14:paraId="3501CF6A" w14:textId="77777777" w:rsidTr="004C0741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EB181" w14:textId="77777777" w:rsidR="004C0741" w:rsidRDefault="004C07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9C4E39" w14:textId="77777777" w:rsidR="004C0741" w:rsidRDefault="004C07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1A88F" w14:textId="77777777" w:rsidR="004C0741" w:rsidRDefault="004C07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C7D92" w14:textId="77777777" w:rsidR="004C0741" w:rsidRDefault="004C07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4A1B31" w14:textId="77777777" w:rsidR="004C0741" w:rsidRDefault="004C07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подведения</w:t>
            </w:r>
          </w:p>
        </w:tc>
      </w:tr>
      <w:tr w:rsidR="004C0741" w14:paraId="1A865F7A" w14:textId="77777777" w:rsidTr="004C0741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7EDA38" w14:textId="77777777" w:rsidR="004C0741" w:rsidRDefault="004C0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4C0741" w14:paraId="71B83448" w14:textId="77777777" w:rsidTr="004C0741">
        <w:trPr>
          <w:trHeight w:val="1380"/>
        </w:trPr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098996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F01728" w14:textId="77777777" w:rsidR="004C0741" w:rsidRDefault="00CA4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стендов в ДГ</w:t>
            </w:r>
            <w:r w:rsidR="004C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ОУ «Для вас, родители будущих первоклассников»</w:t>
            </w: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B5474D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о подготовке ребенка к школе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7D32DC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группы, учителя нач.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4EC40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стенды</w:t>
            </w:r>
          </w:p>
        </w:tc>
      </w:tr>
      <w:tr w:rsidR="004C0741" w14:paraId="6369C19D" w14:textId="77777777" w:rsidTr="004C0741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BA909D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4AA497" w14:textId="77777777" w:rsidR="004C0741" w:rsidRDefault="004C0741">
            <w:pPr>
              <w:pStyle w:val="a3"/>
              <w:rPr>
                <w:color w:val="111A05"/>
              </w:rPr>
            </w:pPr>
            <w:r>
              <w:rPr>
                <w:color w:val="111A05"/>
              </w:rPr>
              <w:t>Праздник “1 сентября – День Знаний”.</w:t>
            </w: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8E841" w14:textId="77777777" w:rsidR="004C0741" w:rsidRDefault="004C0741">
            <w:pPr>
              <w:pStyle w:val="a3"/>
              <w:rPr>
                <w:color w:val="111A05"/>
              </w:rPr>
            </w:pPr>
            <w:r>
              <w:rPr>
                <w:color w:val="111A05"/>
              </w:rPr>
              <w:t>Со</w:t>
            </w:r>
            <w:r w:rsidR="00CA4825">
              <w:rPr>
                <w:color w:val="111A05"/>
              </w:rPr>
              <w:t>здать для будущего выпускника ДГ</w:t>
            </w:r>
            <w:r>
              <w:rPr>
                <w:color w:val="111A05"/>
              </w:rPr>
              <w:t xml:space="preserve"> мотивацию для обучения в школе.</w:t>
            </w:r>
          </w:p>
          <w:p w14:paraId="4112F6AE" w14:textId="77777777" w:rsidR="004C0741" w:rsidRDefault="004C0741">
            <w:pPr>
              <w:pStyle w:val="a3"/>
              <w:rPr>
                <w:color w:val="111A05"/>
              </w:rPr>
            </w:pPr>
            <w:r>
              <w:rPr>
                <w:color w:val="111A05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E4ECD" w14:textId="77777777" w:rsidR="004C0741" w:rsidRDefault="004C0741">
            <w:pPr>
              <w:pStyle w:val="a3"/>
              <w:rPr>
                <w:color w:val="111A05"/>
              </w:rPr>
            </w:pPr>
            <w:r>
              <w:rPr>
                <w:color w:val="111A05"/>
              </w:rPr>
              <w:t xml:space="preserve">Воспитатели </w:t>
            </w:r>
            <w:proofErr w:type="spellStart"/>
            <w:r>
              <w:rPr>
                <w:color w:val="111A05"/>
              </w:rPr>
              <w:t>подг</w:t>
            </w:r>
            <w:proofErr w:type="spellEnd"/>
            <w:r>
              <w:rPr>
                <w:color w:val="111A05"/>
              </w:rPr>
              <w:t>. гр.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71BCED" w14:textId="77777777" w:rsidR="004C0741" w:rsidRDefault="004C0741">
            <w:pPr>
              <w:pStyle w:val="a3"/>
              <w:rPr>
                <w:color w:val="111A05"/>
              </w:rPr>
            </w:pPr>
            <w:r>
              <w:rPr>
                <w:color w:val="111A05"/>
              </w:rPr>
              <w:t xml:space="preserve">Посещение торжественной линейки в школе воспитанниками </w:t>
            </w:r>
            <w:proofErr w:type="spellStart"/>
            <w:proofErr w:type="gramStart"/>
            <w:r>
              <w:rPr>
                <w:color w:val="111A05"/>
              </w:rPr>
              <w:t>подг.группы</w:t>
            </w:r>
            <w:proofErr w:type="spellEnd"/>
            <w:proofErr w:type="gramEnd"/>
          </w:p>
        </w:tc>
      </w:tr>
      <w:tr w:rsidR="004C0741" w14:paraId="24178B96" w14:textId="77777777" w:rsidTr="004C0741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3584FD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3BDFC2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рекомендаций для родителей будущих первоклассников на сайте (в течение года)</w:t>
            </w: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40D70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о подготовке ребенка к школе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84542F" w14:textId="77777777" w:rsidR="004C0741" w:rsidRDefault="00CA4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ЗДВР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9E6864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на сайте</w:t>
            </w:r>
          </w:p>
        </w:tc>
      </w:tr>
      <w:tr w:rsidR="004C0741" w14:paraId="16E14424" w14:textId="77777777" w:rsidTr="004C0741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2C95E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03E6C1" w14:textId="77777777" w:rsidR="004C0741" w:rsidRDefault="004C0741">
            <w:pPr>
              <w:pStyle w:val="a3"/>
              <w:jc w:val="both"/>
              <w:rPr>
                <w:color w:val="111A05"/>
              </w:rPr>
            </w:pPr>
            <w:r>
              <w:rPr>
                <w:color w:val="111A05"/>
              </w:rPr>
              <w:t>Дни</w:t>
            </w:r>
            <w:r w:rsidR="00CA4825">
              <w:rPr>
                <w:color w:val="111A05"/>
              </w:rPr>
              <w:t xml:space="preserve"> методического взаимодействия ДГ</w:t>
            </w:r>
            <w:r>
              <w:rPr>
                <w:color w:val="111A05"/>
              </w:rPr>
              <w:t xml:space="preserve"> – начальная школа по теме: «Первые дни ребенка в школе: адаптационный период»  </w:t>
            </w: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B83828" w14:textId="77777777" w:rsidR="004C0741" w:rsidRDefault="004C0741">
            <w:pPr>
              <w:pStyle w:val="a3"/>
              <w:jc w:val="both"/>
              <w:rPr>
                <w:color w:val="111A05"/>
              </w:rPr>
            </w:pPr>
            <w:r>
              <w:rPr>
                <w:color w:val="111A05"/>
              </w:rPr>
              <w:t>Выявление уровня адаптации воспитанников  в школе. Знакомство педагогов с системно-деятельностным подходом в обучении первоклассников (в рамках внедрения ФГОС)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F194C" w14:textId="77777777" w:rsidR="004C0741" w:rsidRDefault="004C0741">
            <w:pPr>
              <w:pStyle w:val="a3"/>
              <w:jc w:val="both"/>
              <w:rPr>
                <w:color w:val="111A05"/>
              </w:rPr>
            </w:pPr>
            <w:r>
              <w:rPr>
                <w:color w:val="111A05"/>
              </w:rPr>
              <w:t> Учителя начальных классов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A2604" w14:textId="77777777" w:rsidR="004C0741" w:rsidRDefault="004C0741">
            <w:pPr>
              <w:pStyle w:val="a3"/>
              <w:jc w:val="both"/>
              <w:rPr>
                <w:color w:val="111A05"/>
              </w:rPr>
            </w:pPr>
            <w:r>
              <w:rPr>
                <w:color w:val="111A05"/>
              </w:rPr>
              <w:t>Открытые уроки в</w:t>
            </w:r>
            <w:r w:rsidR="00CA4825">
              <w:rPr>
                <w:color w:val="111A05"/>
              </w:rPr>
              <w:t xml:space="preserve"> первых классах для педагогов ДГ</w:t>
            </w:r>
          </w:p>
        </w:tc>
      </w:tr>
      <w:tr w:rsidR="004C0741" w14:paraId="61EADE70" w14:textId="77777777" w:rsidTr="004C0741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FE701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4DE79C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Ознакомительные экскурсии воспитанников подготовительной группы в школу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(в течение года)</w:t>
            </w: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B01C6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школой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3FC1F3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группы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0069E3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4C0741" w14:paraId="4B1C2EA4" w14:textId="77777777" w:rsidTr="004C0741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6458A4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938E9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«Острова профессии»</w:t>
            </w:r>
          </w:p>
          <w:p w14:paraId="64F9185C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2879D5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профессиями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6B640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A6EE0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 уроки</w:t>
            </w:r>
          </w:p>
        </w:tc>
      </w:tr>
      <w:tr w:rsidR="004C0741" w14:paraId="4B4F3E12" w14:textId="77777777" w:rsidTr="004C0741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61AF3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49227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показ образовательной деятельности в подготовительной к школе группе (в течение года)</w:t>
            </w: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57ACA6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детей к школьному обучению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8724E9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группы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FD8DB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и индивидуальные занятия</w:t>
            </w:r>
          </w:p>
        </w:tc>
      </w:tr>
      <w:tr w:rsidR="004C0741" w14:paraId="593BC78D" w14:textId="77777777" w:rsidTr="004C0741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D23C3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1C6E9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родительских собраниях</w:t>
            </w: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88EAC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родителей будущих первоклассников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системой подготовки детей к школе</w:t>
            </w:r>
          </w:p>
          <w:p w14:paraId="5DE60E89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8847F" w14:textId="77777777" w:rsidR="004C0741" w:rsidRDefault="00CA4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4C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 нач. </w:t>
            </w:r>
            <w:proofErr w:type="spellStart"/>
            <w:r w:rsidR="004C074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C07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FD719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4C0741" w14:paraId="277B7DC6" w14:textId="77777777" w:rsidTr="004C0741">
        <w:trPr>
          <w:trHeight w:val="2235"/>
        </w:trPr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635499" w14:textId="77777777" w:rsidR="004C0741" w:rsidRDefault="00CA4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B14C66" w14:textId="77777777" w:rsidR="004C0741" w:rsidRDefault="004C0741">
            <w:pPr>
              <w:pStyle w:val="a3"/>
              <w:spacing w:before="0" w:beforeAutospacing="0" w:after="0" w:afterAutospacing="0"/>
              <w:jc w:val="center"/>
              <w:rPr>
                <w:color w:val="111A05"/>
              </w:rPr>
            </w:pPr>
            <w:r>
              <w:rPr>
                <w:color w:val="111A05"/>
              </w:rPr>
              <w:t>Психологическое сопровождение процесса подготовки детей ст. возраста к систематическому школьному обучению</w:t>
            </w:r>
          </w:p>
          <w:p w14:paraId="62CC9E39" w14:textId="77777777" w:rsidR="004C0741" w:rsidRDefault="004C0741">
            <w:pPr>
              <w:pStyle w:val="a3"/>
              <w:spacing w:before="0" w:beforeAutospacing="0" w:after="0" w:afterAutospacing="0"/>
              <w:jc w:val="center"/>
              <w:rPr>
                <w:color w:val="111A05"/>
              </w:rPr>
            </w:pPr>
            <w:r>
              <w:rPr>
                <w:color w:val="111A05"/>
              </w:rPr>
              <w:t>(в течение года)</w:t>
            </w: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EE13F" w14:textId="77777777" w:rsidR="004C0741" w:rsidRDefault="004C0741" w:rsidP="00CA4825">
            <w:pPr>
              <w:pStyle w:val="a3"/>
              <w:jc w:val="center"/>
              <w:rPr>
                <w:color w:val="111A05"/>
              </w:rPr>
            </w:pPr>
            <w:r>
              <w:rPr>
                <w:color w:val="111A05"/>
              </w:rPr>
              <w:t xml:space="preserve">Индивидуальная работа </w:t>
            </w:r>
            <w:r w:rsidR="00CA4825">
              <w:rPr>
                <w:color w:val="111A05"/>
              </w:rPr>
              <w:t xml:space="preserve"> </w:t>
            </w:r>
            <w:r>
              <w:rPr>
                <w:color w:val="111A05"/>
              </w:rPr>
              <w:t>психолога  по выявлению  проблем и выстраиванию работы по их разрешению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742759" w14:textId="77777777" w:rsidR="004C0741" w:rsidRDefault="00CA4825">
            <w:pPr>
              <w:rPr>
                <w:color w:val="111A0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0741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1645AB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и индивидуальные занятия</w:t>
            </w:r>
          </w:p>
        </w:tc>
      </w:tr>
      <w:tr w:rsidR="004C0741" w14:paraId="368D7944" w14:textId="77777777" w:rsidTr="004C0741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94E7CD" w14:textId="77777777" w:rsidR="004C0741" w:rsidRDefault="004C0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4C0741" w14:paraId="4B3776CF" w14:textId="77777777" w:rsidTr="004C0741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71FEB7" w14:textId="77777777" w:rsidR="004C0741" w:rsidRDefault="00CA4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45AA97" w14:textId="77777777" w:rsidR="004C0741" w:rsidRDefault="00CA4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 ДГ</w:t>
            </w:r>
            <w:r w:rsidR="004C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нач. </w:t>
            </w:r>
            <w:proofErr w:type="spellStart"/>
            <w:r w:rsidR="004C074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C0741">
              <w:rPr>
                <w:rFonts w:ascii="Times New Roman" w:eastAsia="Times New Roman" w:hAnsi="Times New Roman" w:cs="Times New Roman"/>
                <w:sz w:val="24"/>
                <w:szCs w:val="24"/>
              </w:rPr>
              <w:t>. (в течение года)</w:t>
            </w: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E434A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Преемственность в работе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583F09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</w:t>
            </w:r>
            <w:r w:rsidR="00CA48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ший воспитатель ДГ, зам. </w:t>
            </w:r>
            <w:proofErr w:type="spellStart"/>
            <w:r w:rsidR="00CA4825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CA48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 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6E4E1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информацией о воспитанниках, поступающих в ОУ, сбор информации о успеваемости бывших воспитанниках д/с, ознакомление с методами и формами работы</w:t>
            </w:r>
          </w:p>
        </w:tc>
      </w:tr>
      <w:tr w:rsidR="004C0741" w14:paraId="06FE4B05" w14:textId="77777777" w:rsidTr="004C0741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5D2C5" w14:textId="77777777" w:rsidR="004C0741" w:rsidRDefault="00CA4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0394CE" w14:textId="77777777" w:rsidR="004C0741" w:rsidRDefault="004C0741">
            <w:pPr>
              <w:pStyle w:val="a3"/>
              <w:rPr>
                <w:color w:val="111A05"/>
              </w:rPr>
            </w:pPr>
            <w:r>
              <w:rPr>
                <w:color w:val="111A05"/>
              </w:rPr>
              <w:t>Работа Школы будущего первоклассника</w:t>
            </w: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05005" w14:textId="77777777" w:rsidR="004C0741" w:rsidRDefault="004C0741">
            <w:pPr>
              <w:pStyle w:val="a3"/>
              <w:rPr>
                <w:color w:val="111A05"/>
              </w:rPr>
            </w:pPr>
            <w:r>
              <w:rPr>
                <w:color w:val="111A05"/>
              </w:rPr>
              <w:t>1.Создание условий для личностного развития ребенка.</w:t>
            </w:r>
          </w:p>
          <w:p w14:paraId="26BA9799" w14:textId="77777777" w:rsidR="004C0741" w:rsidRDefault="004C0741">
            <w:pPr>
              <w:pStyle w:val="a3"/>
              <w:rPr>
                <w:color w:val="111A05"/>
              </w:rPr>
            </w:pPr>
            <w:r>
              <w:rPr>
                <w:color w:val="111A05"/>
              </w:rPr>
              <w:t>2. Обеспечение успешной адаптации к обучению в школе, желания учиться и развиваться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6A2DE" w14:textId="77777777" w:rsidR="004C0741" w:rsidRDefault="00CA4825">
            <w:pPr>
              <w:pStyle w:val="a3"/>
              <w:rPr>
                <w:color w:val="111A05"/>
              </w:rPr>
            </w:pPr>
            <w:r>
              <w:rPr>
                <w:color w:val="111A05"/>
              </w:rPr>
              <w:t xml:space="preserve">Зам. </w:t>
            </w:r>
            <w:proofErr w:type="spellStart"/>
            <w:r>
              <w:rPr>
                <w:color w:val="111A05"/>
              </w:rPr>
              <w:t>дир</w:t>
            </w:r>
            <w:proofErr w:type="spellEnd"/>
            <w:r>
              <w:rPr>
                <w:color w:val="111A05"/>
              </w:rPr>
              <w:t xml:space="preserve">. по УВР 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31A22" w14:textId="77777777" w:rsidR="004C0741" w:rsidRDefault="004C0741">
            <w:pPr>
              <w:pStyle w:val="a3"/>
              <w:rPr>
                <w:color w:val="111A05"/>
              </w:rPr>
            </w:pPr>
            <w:r>
              <w:rPr>
                <w:color w:val="111A05"/>
              </w:rPr>
              <w:t xml:space="preserve">Занятия </w:t>
            </w:r>
          </w:p>
        </w:tc>
      </w:tr>
      <w:tr w:rsidR="004C0741" w14:paraId="1CAD6916" w14:textId="77777777" w:rsidTr="004C0741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0A8ED" w14:textId="77777777" w:rsidR="004C0741" w:rsidRDefault="004C0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C0741" w14:paraId="42AC832C" w14:textId="77777777" w:rsidTr="004C0741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A5346E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925B8" w14:textId="77777777" w:rsidR="004C0741" w:rsidRDefault="004C0741">
            <w:pPr>
              <w:pStyle w:val="a3"/>
              <w:jc w:val="both"/>
              <w:rPr>
                <w:color w:val="111A05"/>
              </w:rPr>
            </w:pPr>
            <w:r>
              <w:rPr>
                <w:color w:val="111A05"/>
              </w:rPr>
              <w:t>Семинар-практикум «Формирование УУД у дошкольников»</w:t>
            </w: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88E1CE" w14:textId="77777777" w:rsidR="004C0741" w:rsidRDefault="004C0741">
            <w:pPr>
              <w:pStyle w:val="a3"/>
              <w:jc w:val="both"/>
              <w:rPr>
                <w:color w:val="111A05"/>
              </w:rPr>
            </w:pPr>
            <w:r>
              <w:rPr>
                <w:color w:val="111A05"/>
              </w:rPr>
              <w:t>Знакомство с опытом работы по формированию УУД у детей подготовительной группы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B6D23" w14:textId="77777777" w:rsidR="004C0741" w:rsidRDefault="00CA4825" w:rsidP="00CA4825">
            <w:pPr>
              <w:pStyle w:val="a3"/>
              <w:jc w:val="center"/>
              <w:rPr>
                <w:color w:val="111A05"/>
              </w:rPr>
            </w:pPr>
            <w:r>
              <w:rPr>
                <w:color w:val="111A05"/>
              </w:rPr>
              <w:t xml:space="preserve"> </w:t>
            </w:r>
            <w:r w:rsidR="004C0741">
              <w:rPr>
                <w:color w:val="111A05"/>
              </w:rPr>
              <w:t xml:space="preserve"> воспитатели </w:t>
            </w:r>
            <w:r>
              <w:rPr>
                <w:color w:val="111A05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68E43" w14:textId="77777777" w:rsidR="004C0741" w:rsidRDefault="004C0741">
            <w:pPr>
              <w:pStyle w:val="a3"/>
              <w:jc w:val="center"/>
              <w:rPr>
                <w:color w:val="111A05"/>
              </w:rPr>
            </w:pPr>
            <w:r>
              <w:rPr>
                <w:color w:val="111A05"/>
              </w:rPr>
              <w:t>Обмен опытом</w:t>
            </w:r>
          </w:p>
        </w:tc>
      </w:tr>
      <w:tr w:rsidR="004C0741" w14:paraId="44C813DF" w14:textId="77777777" w:rsidTr="004C0741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30F8DC" w14:textId="77777777" w:rsidR="004C0741" w:rsidRDefault="004C0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4C0741" w14:paraId="05CC775E" w14:textId="77777777" w:rsidTr="004C0741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F26E8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46467" w14:textId="77777777" w:rsidR="004C0741" w:rsidRDefault="004C0741">
            <w:pPr>
              <w:pStyle w:val="a3"/>
              <w:rPr>
                <w:color w:val="111A05"/>
              </w:rPr>
            </w:pPr>
            <w:r>
              <w:rPr>
                <w:color w:val="111A05"/>
              </w:rPr>
              <w:t>Круглый стол «Основные принципы преемственности в организации образовательной деятельности»</w:t>
            </w:r>
          </w:p>
          <w:p w14:paraId="583CA041" w14:textId="77777777" w:rsidR="004C0741" w:rsidRDefault="004C0741">
            <w:pPr>
              <w:pStyle w:val="a3"/>
              <w:rPr>
                <w:color w:val="111A05"/>
              </w:rPr>
            </w:pP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CB97A" w14:textId="77777777" w:rsidR="004C0741" w:rsidRDefault="00CA4825">
            <w:pPr>
              <w:pStyle w:val="a3"/>
              <w:rPr>
                <w:color w:val="111A05"/>
              </w:rPr>
            </w:pPr>
            <w:r>
              <w:rPr>
                <w:color w:val="111A05"/>
              </w:rPr>
              <w:t>Выработать педагогами ДГ</w:t>
            </w:r>
            <w:r w:rsidR="004C0741">
              <w:rPr>
                <w:color w:val="111A05"/>
              </w:rPr>
              <w:t xml:space="preserve"> и школы общее понимание и требования к готовности ребенка к школе.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44B52" w14:textId="77777777" w:rsidR="004C0741" w:rsidRDefault="004C0741">
            <w:pPr>
              <w:pStyle w:val="a3"/>
              <w:rPr>
                <w:color w:val="111A05"/>
              </w:rPr>
            </w:pPr>
            <w:r>
              <w:rPr>
                <w:color w:val="111A05"/>
              </w:rPr>
              <w:t xml:space="preserve"> воспитатель, зам. </w:t>
            </w:r>
            <w:proofErr w:type="spellStart"/>
            <w:r>
              <w:rPr>
                <w:color w:val="111A05"/>
              </w:rPr>
              <w:t>дир</w:t>
            </w:r>
            <w:proofErr w:type="spellEnd"/>
            <w:r>
              <w:rPr>
                <w:color w:val="111A05"/>
              </w:rPr>
              <w:t xml:space="preserve">. по УВР </w:t>
            </w:r>
            <w:r w:rsidR="00CA4825">
              <w:rPr>
                <w:color w:val="111A05"/>
              </w:rPr>
              <w:t xml:space="preserve"> </w:t>
            </w:r>
          </w:p>
          <w:p w14:paraId="238A6600" w14:textId="77777777" w:rsidR="004C0741" w:rsidRDefault="004C0741">
            <w:pPr>
              <w:pStyle w:val="a3"/>
              <w:rPr>
                <w:color w:val="111A05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77E658" w14:textId="77777777" w:rsidR="004C0741" w:rsidRDefault="004C0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A05"/>
              </w:rPr>
              <w:t>Общие понимания и требования готовности ребенка к школе</w:t>
            </w:r>
          </w:p>
        </w:tc>
      </w:tr>
      <w:tr w:rsidR="004C0741" w14:paraId="38E376BF" w14:textId="77777777" w:rsidTr="004C0741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0C09DF" w14:textId="77777777" w:rsidR="004C0741" w:rsidRDefault="004C0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4C0741" w14:paraId="56A33726" w14:textId="77777777" w:rsidTr="004C0741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F42D9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C440EB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открытых дверей для родителей будущих </w:t>
            </w:r>
            <w:r w:rsidR="00CA482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первоклассников в ДГ</w:t>
            </w: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FB5927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родителей будущих первоклассн</w:t>
            </w:r>
            <w:r w:rsidR="00CA4825">
              <w:rPr>
                <w:rFonts w:ascii="Times New Roman" w:eastAsia="Times New Roman" w:hAnsi="Times New Roman" w:cs="Times New Roman"/>
                <w:sz w:val="24"/>
                <w:szCs w:val="24"/>
              </w:rPr>
              <w:t>иков с системой образования в ДГ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980895" w14:textId="77777777" w:rsidR="004C0741" w:rsidRDefault="004C0741" w:rsidP="00CA4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CA48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E06B0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4C0741" w14:paraId="3FB58014" w14:textId="77777777" w:rsidTr="004C0741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8782E6" w14:textId="77777777" w:rsidR="004C0741" w:rsidRDefault="004C0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Апрель- май</w:t>
            </w:r>
          </w:p>
        </w:tc>
      </w:tr>
      <w:tr w:rsidR="004C0741" w14:paraId="340B5DC9" w14:textId="77777777" w:rsidTr="004C0741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FF66E5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1B1AAF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освоения программы </w:t>
            </w: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B8DF5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</w:t>
            </w:r>
            <w:r w:rsidR="00CA4825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 готовности выпускников ДГ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школьному обучению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1B66F" w14:textId="77777777" w:rsidR="004C0741" w:rsidRDefault="00CA4825" w:rsidP="00CA4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20B6A2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по результатам мониторинга, рекомендации для воспитателей и педагогов, родителей</w:t>
            </w:r>
          </w:p>
        </w:tc>
      </w:tr>
      <w:tr w:rsidR="004C0741" w14:paraId="188845E2" w14:textId="77777777" w:rsidTr="004C0741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19C84E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261B78" w14:textId="77777777" w:rsidR="004C0741" w:rsidRDefault="004C0741">
            <w:pPr>
              <w:pStyle w:val="a3"/>
              <w:rPr>
                <w:color w:val="111A05"/>
              </w:rPr>
            </w:pPr>
            <w:r>
              <w:rPr>
                <w:color w:val="111A05"/>
              </w:rPr>
              <w:t>Проведение тестирования по определению школьной зрелости при поступлении в школу.</w:t>
            </w:r>
            <w:r>
              <w:t xml:space="preserve"> Мони</w:t>
            </w:r>
            <w:r w:rsidR="00CA4825">
              <w:t>торинг готовности выпускников ДГ</w:t>
            </w:r>
            <w:r>
              <w:t xml:space="preserve"> к школьному обучению</w:t>
            </w: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F8C134" w14:textId="77777777" w:rsidR="004C0741" w:rsidRDefault="004C0741">
            <w:pPr>
              <w:pStyle w:val="a3"/>
              <w:rPr>
                <w:color w:val="111A05"/>
              </w:rPr>
            </w:pPr>
            <w:r>
              <w:rPr>
                <w:color w:val="111A05"/>
              </w:rPr>
              <w:t>Выявить уровень школьной зрелости у воспитанников подготовительной группы.</w:t>
            </w:r>
          </w:p>
          <w:p w14:paraId="2918D669" w14:textId="77777777" w:rsidR="004C0741" w:rsidRDefault="004C0741">
            <w:pPr>
              <w:pStyle w:val="a3"/>
              <w:rPr>
                <w:color w:val="111A05"/>
              </w:rPr>
            </w:pPr>
            <w:r>
              <w:rPr>
                <w:color w:val="111A05"/>
              </w:rPr>
              <w:t xml:space="preserve">Наметить пути формирования развития </w:t>
            </w:r>
            <w:proofErr w:type="spellStart"/>
            <w:r>
              <w:rPr>
                <w:color w:val="111A05"/>
              </w:rPr>
              <w:t>школьнозначимых</w:t>
            </w:r>
            <w:proofErr w:type="spellEnd"/>
            <w:r>
              <w:rPr>
                <w:color w:val="111A05"/>
              </w:rPr>
              <w:t xml:space="preserve"> функций для тех воспитанников подготовительной группы, у которых низкий и пониженный уровень школьной зрелости.</w:t>
            </w:r>
          </w:p>
          <w:p w14:paraId="38E650FD" w14:textId="77777777" w:rsidR="004C0741" w:rsidRDefault="004C0741">
            <w:pPr>
              <w:pStyle w:val="a3"/>
              <w:rPr>
                <w:color w:val="111A05"/>
              </w:rPr>
            </w:pPr>
            <w:r>
              <w:rPr>
                <w:color w:val="111A05"/>
              </w:rPr>
              <w:t>Выявить воспитанников подготовительной группы со средним и повышенным уровнем школьной зрелости и наметить пути его повышения и поддержания уровня школьной мотивации.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DC164" w14:textId="77777777" w:rsidR="004C0741" w:rsidRDefault="00CA4825">
            <w:pPr>
              <w:pStyle w:val="a3"/>
            </w:pPr>
            <w:r>
              <w:t xml:space="preserve"> </w:t>
            </w:r>
            <w:r w:rsidR="004C0741">
              <w:t xml:space="preserve"> воспитатель, мед работник</w:t>
            </w:r>
          </w:p>
          <w:p w14:paraId="68B0FE1B" w14:textId="77777777" w:rsidR="004C0741" w:rsidRDefault="004C0741">
            <w:pPr>
              <w:pStyle w:val="a3"/>
            </w:pPr>
          </w:p>
          <w:p w14:paraId="6911377C" w14:textId="77777777" w:rsidR="004C0741" w:rsidRDefault="004C0741">
            <w:pPr>
              <w:pStyle w:val="a3"/>
            </w:pPr>
          </w:p>
          <w:p w14:paraId="548A7C8B" w14:textId="77777777" w:rsidR="004C0741" w:rsidRDefault="004C0741">
            <w:pPr>
              <w:pStyle w:val="a3"/>
              <w:rPr>
                <w:color w:val="111A05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8BAEF" w14:textId="77777777" w:rsidR="004C0741" w:rsidRDefault="004C0741">
            <w:pPr>
              <w:pStyle w:val="a3"/>
              <w:rPr>
                <w:color w:val="111A05"/>
              </w:rPr>
            </w:pPr>
            <w:r>
              <w:rPr>
                <w:color w:val="111A05"/>
              </w:rPr>
              <w:t>Аналитическая справка</w:t>
            </w:r>
          </w:p>
        </w:tc>
      </w:tr>
      <w:tr w:rsidR="004C0741" w14:paraId="325C90B0" w14:textId="77777777" w:rsidTr="004C0741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EDA786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4090E7" w14:textId="77777777" w:rsidR="004C0741" w:rsidRDefault="004C0741">
            <w:pPr>
              <w:pStyle w:val="a3"/>
              <w:rPr>
                <w:color w:val="111A05"/>
              </w:rPr>
            </w:pPr>
            <w:r>
              <w:rPr>
                <w:color w:val="111A05"/>
              </w:rPr>
              <w:t xml:space="preserve">Круглый стол “Вопросы </w:t>
            </w:r>
            <w:r w:rsidR="00CA4825">
              <w:rPr>
                <w:color w:val="111A05"/>
              </w:rPr>
              <w:t>преемственности ДГ</w:t>
            </w:r>
            <w:r>
              <w:rPr>
                <w:color w:val="111A05"/>
              </w:rPr>
              <w:t xml:space="preserve"> и школы</w:t>
            </w: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03C3DC" w14:textId="77777777" w:rsidR="004C0741" w:rsidRDefault="004C0741">
            <w:pPr>
              <w:pStyle w:val="a3"/>
              <w:rPr>
                <w:color w:val="111A05"/>
              </w:rPr>
            </w:pPr>
            <w:r>
              <w:rPr>
                <w:color w:val="111A05"/>
              </w:rPr>
              <w:t>Составить примерный пл</w:t>
            </w:r>
            <w:r w:rsidR="00CA4825">
              <w:rPr>
                <w:color w:val="111A05"/>
              </w:rPr>
              <w:t>ан совместной работы школы и д/г</w:t>
            </w:r>
            <w:r>
              <w:rPr>
                <w:color w:val="111A05"/>
              </w:rPr>
              <w:t xml:space="preserve"> на будущий учебный год.</w:t>
            </w:r>
          </w:p>
          <w:p w14:paraId="017DB5E1" w14:textId="77777777" w:rsidR="004C0741" w:rsidRDefault="004C0741">
            <w:pPr>
              <w:pStyle w:val="a3"/>
              <w:rPr>
                <w:color w:val="111A05"/>
              </w:rPr>
            </w:pPr>
            <w:r>
              <w:rPr>
                <w:color w:val="111A05"/>
              </w:rPr>
              <w:t>Подвести ито</w:t>
            </w:r>
            <w:r w:rsidR="00CA4825">
              <w:rPr>
                <w:color w:val="111A05"/>
              </w:rPr>
              <w:t>ги совместной работы школы и д/г</w:t>
            </w:r>
            <w:r>
              <w:rPr>
                <w:color w:val="111A05"/>
              </w:rPr>
              <w:t xml:space="preserve"> по решению проблемы преемственности.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71BE1" w14:textId="77777777" w:rsidR="004C0741" w:rsidRDefault="004C0741">
            <w:pPr>
              <w:pStyle w:val="a3"/>
              <w:rPr>
                <w:color w:val="111A05"/>
              </w:rPr>
            </w:pPr>
            <w:r>
              <w:rPr>
                <w:color w:val="111A05"/>
              </w:rPr>
              <w:t>в</w:t>
            </w:r>
            <w:r w:rsidR="00CA4825">
              <w:rPr>
                <w:color w:val="111A05"/>
              </w:rPr>
              <w:t xml:space="preserve">оспитатель, зам. </w:t>
            </w:r>
            <w:proofErr w:type="spellStart"/>
            <w:r w:rsidR="00CA4825">
              <w:rPr>
                <w:color w:val="111A05"/>
              </w:rPr>
              <w:t>дир</w:t>
            </w:r>
            <w:proofErr w:type="spellEnd"/>
            <w:r w:rsidR="00CA4825">
              <w:rPr>
                <w:color w:val="111A05"/>
              </w:rPr>
              <w:t>. по УВР</w:t>
            </w:r>
          </w:p>
          <w:p w14:paraId="61B567D8" w14:textId="77777777" w:rsidR="004C0741" w:rsidRDefault="004C0741">
            <w:pPr>
              <w:pStyle w:val="a3"/>
              <w:rPr>
                <w:color w:val="111A05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DBE5C" w14:textId="77777777" w:rsidR="004C0741" w:rsidRDefault="004C0741">
            <w:pPr>
              <w:pStyle w:val="a3"/>
              <w:rPr>
                <w:color w:val="111A05"/>
              </w:rPr>
            </w:pPr>
          </w:p>
        </w:tc>
      </w:tr>
      <w:tr w:rsidR="004C0741" w14:paraId="019ECD21" w14:textId="77777777" w:rsidTr="004C0741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276B6F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513D58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работы на новый учебный год</w:t>
            </w: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AB1F67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</w:t>
            </w:r>
            <w:r w:rsidR="00CA4825">
              <w:rPr>
                <w:rFonts w:ascii="Times New Roman" w:eastAsia="Times New Roman" w:hAnsi="Times New Roman" w:cs="Times New Roman"/>
                <w:sz w:val="24"/>
                <w:szCs w:val="24"/>
              </w:rPr>
              <w:t>боты по преемственности между ДГ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E0825E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F622B8" w14:textId="77777777" w:rsidR="004C0741" w:rsidRDefault="004C0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</w:tbl>
    <w:p w14:paraId="44302E20" w14:textId="77777777" w:rsidR="00C7198D" w:rsidRPr="00C7198D" w:rsidRDefault="00C7198D" w:rsidP="00C115E0">
      <w:pPr>
        <w:spacing w:after="0"/>
        <w:rPr>
          <w:rFonts w:ascii="Times New Roman" w:hAnsi="Times New Roman" w:cs="Times New Roman"/>
          <w:b/>
          <w:sz w:val="44"/>
          <w:szCs w:val="28"/>
        </w:rPr>
      </w:pPr>
    </w:p>
    <w:sectPr w:rsidR="00C7198D" w:rsidRPr="00C7198D" w:rsidSect="00836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2FE55EC"/>
    <w:multiLevelType w:val="hybridMultilevel"/>
    <w:tmpl w:val="0EA05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741"/>
    <w:rsid w:val="003D55A7"/>
    <w:rsid w:val="004C0741"/>
    <w:rsid w:val="00521A16"/>
    <w:rsid w:val="006C5CCD"/>
    <w:rsid w:val="008365DE"/>
    <w:rsid w:val="00970509"/>
    <w:rsid w:val="00BE1184"/>
    <w:rsid w:val="00C115E0"/>
    <w:rsid w:val="00C7198D"/>
    <w:rsid w:val="00C84CDB"/>
    <w:rsid w:val="00CA4825"/>
    <w:rsid w:val="00CD6713"/>
    <w:rsid w:val="00E676AC"/>
    <w:rsid w:val="00EA41BB"/>
    <w:rsid w:val="00F2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FD1EB"/>
  <w15:docId w15:val="{70704741-F96E-42A6-B687-F4DF7EA3C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4C0741"/>
    <w:pPr>
      <w:keepNext/>
      <w:tabs>
        <w:tab w:val="num" w:pos="2160"/>
      </w:tabs>
      <w:suppressAutoHyphens/>
      <w:spacing w:before="240" w:after="60" w:line="240" w:lineRule="auto"/>
      <w:ind w:left="2160" w:hanging="36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C074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Normal (Web)"/>
    <w:basedOn w:val="a"/>
    <w:unhideWhenUsed/>
    <w:rsid w:val="004C0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C0741"/>
    <w:pPr>
      <w:ind w:left="720"/>
      <w:contextualSpacing/>
    </w:pPr>
  </w:style>
  <w:style w:type="table" w:styleId="a5">
    <w:name w:val="Table Grid"/>
    <w:basedOn w:val="a1"/>
    <w:uiPriority w:val="59"/>
    <w:rsid w:val="004C07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4C0741"/>
    <w:rPr>
      <w:b/>
      <w:bCs/>
    </w:rPr>
  </w:style>
  <w:style w:type="character" w:styleId="a7">
    <w:name w:val="Emphasis"/>
    <w:basedOn w:val="a0"/>
    <w:uiPriority w:val="20"/>
    <w:qFormat/>
    <w:rsid w:val="004C07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7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USER</cp:lastModifiedBy>
  <cp:revision>3</cp:revision>
  <cp:lastPrinted>2021-09-16T07:03:00Z</cp:lastPrinted>
  <dcterms:created xsi:type="dcterms:W3CDTF">2021-12-08T08:38:00Z</dcterms:created>
  <dcterms:modified xsi:type="dcterms:W3CDTF">2021-12-08T08:38:00Z</dcterms:modified>
</cp:coreProperties>
</file>